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F023" w14:textId="77777777" w:rsidR="009A5A51" w:rsidRPr="002F2AC2" w:rsidRDefault="009A5A51" w:rsidP="009A5A51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39D355BE" w14:textId="77777777" w:rsidR="009A5A51" w:rsidRPr="002F2AC2" w:rsidRDefault="009A5A51" w:rsidP="009A5A51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7B8D2A7E" w14:textId="77777777" w:rsidR="009A5A51" w:rsidRPr="002F2AC2" w:rsidRDefault="009A5A51" w:rsidP="009A5A51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71A4271F" w14:textId="676233C7" w:rsidR="009A5A51" w:rsidRPr="002F2AC2" w:rsidRDefault="009A5A51" w:rsidP="009A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>ANEXO II</w:t>
      </w:r>
    </w:p>
    <w:p w14:paraId="417DBA23" w14:textId="77777777" w:rsidR="009A5A51" w:rsidRPr="002F2AC2" w:rsidRDefault="009A5A51" w:rsidP="009A5A51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b/>
          <w:bCs/>
          <w:color w:val="000000"/>
        </w:rPr>
        <w:br/>
      </w:r>
      <w:r w:rsidRPr="002F2AC2">
        <w:rPr>
          <w:rStyle w:val="fontstyle01"/>
          <w:rFonts w:ascii="Arial" w:hAnsi="Arial" w:cs="Arial"/>
          <w:sz w:val="22"/>
          <w:szCs w:val="22"/>
        </w:rPr>
        <w:t>REQUERIMENTO PARA RECURSOS</w:t>
      </w:r>
    </w:p>
    <w:p w14:paraId="0F5A9D85" w14:textId="77777777" w:rsidR="009A5A51" w:rsidRPr="002F2AC2" w:rsidRDefault="009A5A51" w:rsidP="009A5A51">
      <w:pPr>
        <w:spacing w:after="0" w:line="276" w:lineRule="auto"/>
        <w:rPr>
          <w:rStyle w:val="fontstyle01"/>
          <w:rFonts w:ascii="Arial" w:hAnsi="Arial" w:cs="Arial"/>
          <w:sz w:val="22"/>
          <w:szCs w:val="22"/>
        </w:rPr>
      </w:pPr>
    </w:p>
    <w:p w14:paraId="2259B1C3" w14:textId="14ABCEED" w:rsidR="009A5A51" w:rsidRPr="002F2AC2" w:rsidRDefault="009A5A51" w:rsidP="009A5A51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 xml:space="preserve">ESPECIALIDADE: </w:t>
      </w:r>
      <w:r>
        <w:rPr>
          <w:rStyle w:val="fontstyle01"/>
          <w:rFonts w:ascii="Arial" w:hAnsi="Arial" w:cs="Arial"/>
          <w:sz w:val="22"/>
          <w:szCs w:val="22"/>
        </w:rPr>
        <w:t>Medicina Intensiva</w:t>
      </w:r>
      <w:r w:rsidRPr="002F2AC2">
        <w:rPr>
          <w:rFonts w:ascii="Arial" w:hAnsi="Arial" w:cs="Arial"/>
          <w:b/>
          <w:bCs/>
          <w:color w:val="000000"/>
        </w:rPr>
        <w:t xml:space="preserve"> </w:t>
      </w:r>
      <w:r w:rsidRPr="002F2AC2">
        <w:rPr>
          <w:rFonts w:ascii="Arial" w:hAnsi="Arial" w:cs="Arial"/>
          <w:b/>
          <w:bCs/>
          <w:color w:val="000000"/>
        </w:rPr>
        <w:br/>
      </w:r>
    </w:p>
    <w:p w14:paraId="66055363" w14:textId="77777777" w:rsidR="009A5A51" w:rsidRPr="002F2AC2" w:rsidRDefault="009A5A51" w:rsidP="009A5A51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Venho requerer a revisão da seguinte etapa:</w:t>
      </w:r>
    </w:p>
    <w:p w14:paraId="755CFD17" w14:textId="77777777" w:rsidR="009A5A51" w:rsidRPr="002F2AC2" w:rsidRDefault="009A5A51" w:rsidP="009A5A51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(  ) 1ª ETAPA: INSCRIÇÃO E HOMOLOGAÇÃO (Descrever o motivo):</w:t>
      </w:r>
    </w:p>
    <w:p w14:paraId="0B664C6D" w14:textId="77777777" w:rsidR="009A5A51" w:rsidRPr="002F2AC2" w:rsidRDefault="009A5A51" w:rsidP="009A5A51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EA8D1" w14:textId="77777777" w:rsidR="009A5A51" w:rsidRPr="002F2AC2" w:rsidRDefault="009A5A51" w:rsidP="009A5A51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(  ) 2ª ETAPA PROVA ESCRITA/OBJETIVA (Descrever qual questão</w:t>
      </w:r>
      <w:r w:rsidRPr="002F2AC2">
        <w:rPr>
          <w:rFonts w:ascii="Arial" w:hAnsi="Arial" w:cs="Arial"/>
          <w:color w:val="000000"/>
        </w:rPr>
        <w:t xml:space="preserve"> e </w:t>
      </w:r>
      <w:r w:rsidRPr="002F2AC2">
        <w:rPr>
          <w:rStyle w:val="fontstyle21"/>
          <w:rFonts w:ascii="Arial" w:hAnsi="Arial" w:cs="Arial"/>
          <w:sz w:val="22"/>
          <w:szCs w:val="22"/>
        </w:rPr>
        <w:t>fundamentar com referencial teórico):</w:t>
      </w:r>
    </w:p>
    <w:p w14:paraId="71EF551B" w14:textId="77777777" w:rsidR="009A5A51" w:rsidRPr="002F2AC2" w:rsidRDefault="009A5A51" w:rsidP="009A5A51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A0DE54" w14:textId="77777777" w:rsidR="009A5A51" w:rsidRPr="002F2AC2" w:rsidRDefault="009A5A51" w:rsidP="009A5A51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 xml:space="preserve">(  ) 3ª ETAPA: PROVA PRÁTICA ANÁLISE DE </w:t>
      </w:r>
      <w:r w:rsidRPr="002F2AC2">
        <w:rPr>
          <w:rStyle w:val="fontstyle31"/>
          <w:rFonts w:ascii="Arial" w:hAnsi="Arial" w:cs="Arial"/>
          <w:sz w:val="22"/>
          <w:szCs w:val="22"/>
        </w:rPr>
        <w:t>CURRICULO</w:t>
      </w:r>
      <w:r w:rsidRPr="002F2AC2">
        <w:rPr>
          <w:rFonts w:ascii="Arial" w:hAnsi="Arial" w:cs="Arial"/>
          <w:color w:val="000000"/>
        </w:rPr>
        <w:t xml:space="preserve"> </w:t>
      </w:r>
      <w:r w:rsidRPr="002F2AC2">
        <w:rPr>
          <w:rStyle w:val="fontstyle31"/>
          <w:rFonts w:ascii="Arial" w:hAnsi="Arial" w:cs="Arial"/>
          <w:sz w:val="22"/>
          <w:szCs w:val="22"/>
        </w:rPr>
        <w:t xml:space="preserve">LATTES/ARGÜIÇÃO </w:t>
      </w:r>
      <w:r w:rsidRPr="002F2AC2">
        <w:rPr>
          <w:rStyle w:val="fontstyle31"/>
          <w:rFonts w:ascii="Arial" w:hAnsi="Arial" w:cs="Arial"/>
          <w:i w:val="0"/>
          <w:iCs w:val="0"/>
          <w:sz w:val="22"/>
          <w:szCs w:val="22"/>
        </w:rPr>
        <w:t xml:space="preserve">(Descrever o motivo): </w:t>
      </w:r>
      <w:r w:rsidRPr="002F2AC2">
        <w:rPr>
          <w:rStyle w:val="fontstyle21"/>
          <w:rFonts w:ascii="Arial" w:hAnsi="Arial"/>
          <w:sz w:val="22"/>
          <w:szCs w:val="22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</w:p>
    <w:p w14:paraId="077DF730" w14:textId="77777777" w:rsidR="009A5A51" w:rsidRPr="002F2AC2" w:rsidRDefault="009A5A51" w:rsidP="009A5A51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(  ) RESULTADO FINAL (Descrever o motivo):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</w:p>
    <w:p w14:paraId="0680A889" w14:textId="77777777" w:rsidR="009A5A51" w:rsidRPr="002F2AC2" w:rsidRDefault="009A5A51" w:rsidP="009A5A51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Nestes termos, pede Deferimento.</w:t>
      </w:r>
    </w:p>
    <w:p w14:paraId="10CE36CF" w14:textId="67B1B33C" w:rsidR="009A5A51" w:rsidRPr="002F2AC2" w:rsidRDefault="009A5A51" w:rsidP="009A5A51">
      <w:pPr>
        <w:spacing w:after="0" w:line="276" w:lineRule="auto"/>
        <w:rPr>
          <w:rStyle w:val="fontstyle0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Nome do Candidato:_________________________________________________________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RG: _______________________________ CPF:__________________________________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Umuarama-PR, .............. de ....................................... de 202</w:t>
      </w:r>
      <w:r>
        <w:rPr>
          <w:rStyle w:val="fontstyle21"/>
          <w:rFonts w:ascii="Arial" w:hAnsi="Arial" w:cs="Arial"/>
          <w:sz w:val="22"/>
          <w:szCs w:val="22"/>
        </w:rPr>
        <w:t>3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Assinatura do Candidato: _____________________________________________________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Assinatura do Responsável pelo Recebimento: ____________________________________</w:t>
      </w:r>
      <w:r w:rsidRPr="002F2AC2">
        <w:rPr>
          <w:rFonts w:ascii="Arial" w:hAnsi="Arial" w:cs="Arial"/>
          <w:color w:val="000000"/>
        </w:rPr>
        <w:br/>
      </w:r>
    </w:p>
    <w:p w14:paraId="52196F07" w14:textId="77777777" w:rsidR="009A5A51" w:rsidRPr="002F2AC2" w:rsidRDefault="009A5A51" w:rsidP="009A5A51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 xml:space="preserve">ATENÇÃO: </w:t>
      </w:r>
      <w:r w:rsidRPr="002F2AC2">
        <w:rPr>
          <w:rStyle w:val="fontstyle21"/>
          <w:rFonts w:ascii="Arial" w:hAnsi="Arial" w:cs="Arial"/>
          <w:sz w:val="22"/>
          <w:szCs w:val="22"/>
        </w:rPr>
        <w:t>Preencher um formulário para cada questão. Entregar este formulário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em duas (02) vias: uma via será para o Presidente da Comissão e a outra será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devolvida ao candidato com o referido resultado.</w:t>
      </w:r>
    </w:p>
    <w:sectPr w:rsidR="009A5A51" w:rsidRPr="002F2AC2" w:rsidSect="0099185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MV Bol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51"/>
    <w:rsid w:val="006749E5"/>
    <w:rsid w:val="00801AC9"/>
    <w:rsid w:val="009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379F"/>
  <w15:chartTrackingRefBased/>
  <w15:docId w15:val="{1609D826-C270-4257-9057-6E19F5EF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A5A5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A5A5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A5A51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Lazarin Fuente</dc:creator>
  <cp:keywords/>
  <dc:description/>
  <cp:lastModifiedBy>Renata Otero Giroldo</cp:lastModifiedBy>
  <cp:revision>2</cp:revision>
  <dcterms:created xsi:type="dcterms:W3CDTF">2023-01-25T15:23:00Z</dcterms:created>
  <dcterms:modified xsi:type="dcterms:W3CDTF">2023-02-02T19:55:00Z</dcterms:modified>
</cp:coreProperties>
</file>