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49EC" w14:textId="77777777" w:rsidR="00842E2B" w:rsidRDefault="00842E2B" w:rsidP="007465D0">
      <w:pPr>
        <w:jc w:val="center"/>
        <w:rPr>
          <w:b/>
          <w:bCs/>
          <w:sz w:val="36"/>
          <w:szCs w:val="36"/>
        </w:rPr>
      </w:pPr>
    </w:p>
    <w:p w14:paraId="441EEB11" w14:textId="1A672D23" w:rsidR="007465D0" w:rsidRPr="00842E2B" w:rsidRDefault="007465D0" w:rsidP="007465D0">
      <w:pPr>
        <w:jc w:val="center"/>
        <w:rPr>
          <w:b/>
          <w:bCs/>
          <w:sz w:val="36"/>
          <w:szCs w:val="36"/>
        </w:rPr>
      </w:pPr>
      <w:r w:rsidRPr="00842E2B">
        <w:rPr>
          <w:b/>
          <w:bCs/>
          <w:sz w:val="36"/>
          <w:szCs w:val="36"/>
        </w:rPr>
        <w:t>MODELO DE CRONOGRAMA</w:t>
      </w:r>
    </w:p>
    <w:p w14:paraId="712CBCB2" w14:textId="77777777" w:rsidR="007465D0" w:rsidRDefault="007465D0" w:rsidP="007465D0"/>
    <w:tbl>
      <w:tblPr>
        <w:tblStyle w:val="Tabelacomgrade"/>
        <w:tblW w:w="14847" w:type="dxa"/>
        <w:tblLayout w:type="fixed"/>
        <w:tblLook w:val="04A0" w:firstRow="1" w:lastRow="0" w:firstColumn="1" w:lastColumn="0" w:noHBand="0" w:noVBand="1"/>
      </w:tblPr>
      <w:tblGrid>
        <w:gridCol w:w="1812"/>
        <w:gridCol w:w="1127"/>
        <w:gridCol w:w="1117"/>
        <w:gridCol w:w="1177"/>
        <w:gridCol w:w="957"/>
        <w:gridCol w:w="1097"/>
        <w:gridCol w:w="1127"/>
        <w:gridCol w:w="1107"/>
        <w:gridCol w:w="1177"/>
        <w:gridCol w:w="1018"/>
        <w:gridCol w:w="1047"/>
        <w:gridCol w:w="1057"/>
        <w:gridCol w:w="1027"/>
      </w:tblGrid>
      <w:tr w:rsidR="00842E2B" w:rsidRPr="007465D0" w14:paraId="1FF708A3" w14:textId="77777777" w:rsidTr="00842E2B">
        <w:tc>
          <w:tcPr>
            <w:tcW w:w="1812" w:type="dxa"/>
          </w:tcPr>
          <w:p w14:paraId="5C4FEA7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5D0">
              <w:rPr>
                <w:rFonts w:ascii="Arial" w:hAnsi="Arial" w:cs="Arial"/>
                <w:sz w:val="18"/>
                <w:szCs w:val="18"/>
              </w:rPr>
              <w:t>ETAPA</w:t>
            </w:r>
          </w:p>
        </w:tc>
        <w:tc>
          <w:tcPr>
            <w:tcW w:w="1127" w:type="dxa"/>
          </w:tcPr>
          <w:p w14:paraId="00E3473B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JAN/2022</w:t>
            </w:r>
          </w:p>
        </w:tc>
        <w:tc>
          <w:tcPr>
            <w:tcW w:w="1117" w:type="dxa"/>
          </w:tcPr>
          <w:p w14:paraId="2A304E0B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FEV/2022</w:t>
            </w:r>
          </w:p>
        </w:tc>
        <w:tc>
          <w:tcPr>
            <w:tcW w:w="1177" w:type="dxa"/>
          </w:tcPr>
          <w:p w14:paraId="1A2ECAE6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MAR/2022</w:t>
            </w:r>
          </w:p>
        </w:tc>
        <w:tc>
          <w:tcPr>
            <w:tcW w:w="957" w:type="dxa"/>
          </w:tcPr>
          <w:p w14:paraId="102AA2CD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ABR/22</w:t>
            </w:r>
          </w:p>
        </w:tc>
        <w:tc>
          <w:tcPr>
            <w:tcW w:w="1097" w:type="dxa"/>
          </w:tcPr>
          <w:p w14:paraId="4EB44802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MAI/2022</w:t>
            </w:r>
          </w:p>
        </w:tc>
        <w:tc>
          <w:tcPr>
            <w:tcW w:w="1127" w:type="dxa"/>
          </w:tcPr>
          <w:p w14:paraId="753B5964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JUN/2022</w:t>
            </w:r>
          </w:p>
        </w:tc>
        <w:tc>
          <w:tcPr>
            <w:tcW w:w="1107" w:type="dxa"/>
          </w:tcPr>
          <w:p w14:paraId="00E13FA0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JUL/2022</w:t>
            </w:r>
          </w:p>
        </w:tc>
        <w:tc>
          <w:tcPr>
            <w:tcW w:w="1177" w:type="dxa"/>
          </w:tcPr>
          <w:p w14:paraId="5C529EFC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AGO/2022</w:t>
            </w:r>
          </w:p>
        </w:tc>
        <w:tc>
          <w:tcPr>
            <w:tcW w:w="1018" w:type="dxa"/>
          </w:tcPr>
          <w:p w14:paraId="68AA1CC9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SET/2022</w:t>
            </w:r>
          </w:p>
        </w:tc>
        <w:tc>
          <w:tcPr>
            <w:tcW w:w="1047" w:type="dxa"/>
          </w:tcPr>
          <w:p w14:paraId="611F3E42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OUT/2022</w:t>
            </w:r>
          </w:p>
        </w:tc>
        <w:tc>
          <w:tcPr>
            <w:tcW w:w="1057" w:type="dxa"/>
          </w:tcPr>
          <w:p w14:paraId="06A451C2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NOV/2022</w:t>
            </w:r>
          </w:p>
        </w:tc>
        <w:tc>
          <w:tcPr>
            <w:tcW w:w="1027" w:type="dxa"/>
          </w:tcPr>
          <w:p w14:paraId="68E1228A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DEZ/2022</w:t>
            </w:r>
          </w:p>
        </w:tc>
      </w:tr>
      <w:tr w:rsidR="00842E2B" w:rsidRPr="007465D0" w14:paraId="1A534573" w14:textId="77777777" w:rsidTr="00842E2B">
        <w:tc>
          <w:tcPr>
            <w:tcW w:w="1812" w:type="dxa"/>
          </w:tcPr>
          <w:p w14:paraId="63131C65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REVISÃO BIBLIOGRÁFICA</w:t>
            </w:r>
          </w:p>
        </w:tc>
        <w:tc>
          <w:tcPr>
            <w:tcW w:w="1127" w:type="dxa"/>
          </w:tcPr>
          <w:p w14:paraId="6F353DF5" w14:textId="672F09F1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17" w:type="dxa"/>
          </w:tcPr>
          <w:p w14:paraId="6896D617" w14:textId="129D4E13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77" w:type="dxa"/>
          </w:tcPr>
          <w:p w14:paraId="7DA01462" w14:textId="37C8FB7B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7" w:type="dxa"/>
          </w:tcPr>
          <w:p w14:paraId="013AE04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AB9B96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20AD9E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55608F3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50A2153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7513B42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0FF2C3E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F51AA3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AFBD62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03347513" w14:textId="77777777" w:rsidTr="00842E2B">
        <w:tc>
          <w:tcPr>
            <w:tcW w:w="1812" w:type="dxa"/>
          </w:tcPr>
          <w:p w14:paraId="079C17DC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PRODUÇÃO DO PROJETO</w:t>
            </w:r>
          </w:p>
        </w:tc>
        <w:tc>
          <w:tcPr>
            <w:tcW w:w="1127" w:type="dxa"/>
          </w:tcPr>
          <w:p w14:paraId="0A4C068D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1A4087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2CE5B4B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0353AC00" w14:textId="34646996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97" w:type="dxa"/>
          </w:tcPr>
          <w:p w14:paraId="3BFA40B6" w14:textId="0B337969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27" w:type="dxa"/>
          </w:tcPr>
          <w:p w14:paraId="0A914F41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39A1F8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AB7FFE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0FE1A29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5E27CBA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37BDB4F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03D45102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58CEB8D7" w14:textId="77777777" w:rsidTr="00842E2B">
        <w:trPr>
          <w:trHeight w:val="227"/>
        </w:trPr>
        <w:tc>
          <w:tcPr>
            <w:tcW w:w="1812" w:type="dxa"/>
          </w:tcPr>
          <w:p w14:paraId="0E7C07FD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ANUÊNCIA INSTITUCIONAL</w:t>
            </w:r>
          </w:p>
        </w:tc>
        <w:tc>
          <w:tcPr>
            <w:tcW w:w="1127" w:type="dxa"/>
          </w:tcPr>
          <w:p w14:paraId="474B1D3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7ACF9E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31FC3032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32D1ABC2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0B6F0C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54061E0" w14:textId="50C5636C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</w:tcPr>
          <w:p w14:paraId="41F7CF2D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5AD3D47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0B8B321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60CD00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4948CA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1E5D2A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3ECD3A78" w14:textId="77777777" w:rsidTr="00842E2B">
        <w:tc>
          <w:tcPr>
            <w:tcW w:w="1812" w:type="dxa"/>
          </w:tcPr>
          <w:p w14:paraId="0D95F317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LIBERAÇÃO PELO COMITÊ DE ÉTICA</w:t>
            </w:r>
          </w:p>
        </w:tc>
        <w:tc>
          <w:tcPr>
            <w:tcW w:w="1127" w:type="dxa"/>
          </w:tcPr>
          <w:p w14:paraId="4C9B6ACF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15D5C8C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75B4161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18BF4E4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7E2B303D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9E69FAD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F889213" w14:textId="3F83FB81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77" w:type="dxa"/>
          </w:tcPr>
          <w:p w14:paraId="3558E82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2ECDEBF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2CE2427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F1D947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CD692DF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7E4E09FD" w14:textId="77777777" w:rsidTr="00842E2B">
        <w:tc>
          <w:tcPr>
            <w:tcW w:w="1812" w:type="dxa"/>
          </w:tcPr>
          <w:p w14:paraId="6248F60B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COLETA DE DADOS</w:t>
            </w:r>
          </w:p>
        </w:tc>
        <w:tc>
          <w:tcPr>
            <w:tcW w:w="1127" w:type="dxa"/>
          </w:tcPr>
          <w:p w14:paraId="2413E5C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A62DEB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2E06904F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4CDAF64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726B187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275303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4C7228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368403E3" w14:textId="45545277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18" w:type="dxa"/>
          </w:tcPr>
          <w:p w14:paraId="0195DE74" w14:textId="4EEC6776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47" w:type="dxa"/>
          </w:tcPr>
          <w:p w14:paraId="6D83CA73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3FA947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F1E73D1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36E5FEF2" w14:textId="77777777" w:rsidTr="00842E2B">
        <w:tc>
          <w:tcPr>
            <w:tcW w:w="1812" w:type="dxa"/>
          </w:tcPr>
          <w:p w14:paraId="12E232DD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ANÁLISE DE DADOS</w:t>
            </w:r>
          </w:p>
        </w:tc>
        <w:tc>
          <w:tcPr>
            <w:tcW w:w="1127" w:type="dxa"/>
          </w:tcPr>
          <w:p w14:paraId="0AC5F6D2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79A820C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2D7BE332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04C7D10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0AAC78C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2B5FCB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AAC841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175477F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1E8B9F8E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D74D1BA" w14:textId="5E49F79A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57" w:type="dxa"/>
          </w:tcPr>
          <w:p w14:paraId="359ECB8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7F32BD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2B" w:rsidRPr="007465D0" w14:paraId="3F38C66E" w14:textId="77777777" w:rsidTr="00842E2B">
        <w:tc>
          <w:tcPr>
            <w:tcW w:w="1812" w:type="dxa"/>
          </w:tcPr>
          <w:p w14:paraId="30725EF5" w14:textId="2DE52523" w:rsidR="007465D0" w:rsidRPr="00842E2B" w:rsidRDefault="00842E2B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PRODUÇÃO DO </w:t>
            </w:r>
            <w:r w:rsidR="007465D0"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TRABALHO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CIENTÍFICO</w:t>
            </w:r>
          </w:p>
        </w:tc>
        <w:tc>
          <w:tcPr>
            <w:tcW w:w="1127" w:type="dxa"/>
          </w:tcPr>
          <w:p w14:paraId="2EB1BD1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3AEE367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1756E96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7C448EA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6D2150A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2208C5C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5B56FFA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3C95996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522A8DC9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458E268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9698A1E" w14:textId="56ACB1B3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7" w:type="dxa"/>
          </w:tcPr>
          <w:p w14:paraId="60E4A91E" w14:textId="3A2A094D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842E2B" w:rsidRPr="007465D0" w14:paraId="36E9161E" w14:textId="77777777" w:rsidTr="00842E2B">
        <w:tc>
          <w:tcPr>
            <w:tcW w:w="1812" w:type="dxa"/>
          </w:tcPr>
          <w:p w14:paraId="00213E56" w14:textId="77777777" w:rsidR="007465D0" w:rsidRPr="00842E2B" w:rsidRDefault="007465D0" w:rsidP="00E315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2B">
              <w:rPr>
                <w:rFonts w:ascii="Arial" w:hAnsi="Arial" w:cs="Arial"/>
                <w:b/>
                <w:bCs/>
                <w:sz w:val="18"/>
                <w:szCs w:val="18"/>
              </w:rPr>
              <w:t>SUBMISSÃO PARA PUBLICAÇÃO</w:t>
            </w:r>
          </w:p>
        </w:tc>
        <w:tc>
          <w:tcPr>
            <w:tcW w:w="1127" w:type="dxa"/>
          </w:tcPr>
          <w:p w14:paraId="16610A97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3DFEFD1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60FFE62B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542DE95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05DBA20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6BA1958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C6B15E4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14:paraId="4333BAA6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</w:tcPr>
          <w:p w14:paraId="328C3E9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</w:tcPr>
          <w:p w14:paraId="4949B085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05C8B7" w14:textId="77777777" w:rsidR="007465D0" w:rsidRPr="007465D0" w:rsidRDefault="007465D0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7F1EBA0" w14:textId="79B3B0AD" w:rsidR="007465D0" w:rsidRPr="007465D0" w:rsidRDefault="002B3AE9" w:rsidP="00E315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2F91B763" w14:textId="77777777" w:rsidR="002B3AE9" w:rsidRDefault="002B3AE9" w:rsidP="007465D0"/>
    <w:p w14:paraId="05424353" w14:textId="77777777" w:rsidR="002B3AE9" w:rsidRDefault="002B3AE9">
      <w:pPr>
        <w:spacing w:after="160" w:line="259" w:lineRule="auto"/>
      </w:pPr>
      <w:r>
        <w:br w:type="page"/>
      </w:r>
    </w:p>
    <w:p w14:paraId="1EF1ABE8" w14:textId="0E4D9BA8" w:rsidR="007465D0" w:rsidRDefault="007465D0" w:rsidP="00842E2B">
      <w:pPr>
        <w:ind w:firstLine="708"/>
      </w:pPr>
      <w:r>
        <w:lastRenderedPageBreak/>
        <w:t xml:space="preserve">O modelo acima é um guia e deve ser usado no Projeto Detalhado enviado para avaliação do Comitê de Ética em Pesquisa Envolvendo Seres Humanos (CEPEH) na Plataforma Brasil. Suas etapas podem ser alteradas livremente a critério do autor. No entanto, recomenda-se que não sejam retiradas etapas essenciais, como obtenção do </w:t>
      </w:r>
      <w:r w:rsidR="00842E2B">
        <w:t>T</w:t>
      </w:r>
      <w:r>
        <w:t xml:space="preserve">ermo de </w:t>
      </w:r>
      <w:r w:rsidR="00842E2B">
        <w:t>A</w:t>
      </w:r>
      <w:r>
        <w:t xml:space="preserve">nuência </w:t>
      </w:r>
      <w:r w:rsidR="00842E2B">
        <w:t>I</w:t>
      </w:r>
      <w:r>
        <w:t>nstitucional (TAI), obtenção da liberação para início da pesquisa emitida pelo Comitê de Ética em Pesquisa Envolvendo Seres Humanos (CEPEH), coleta de dados, análise de dados e produção do trabalho científico.</w:t>
      </w:r>
    </w:p>
    <w:p w14:paraId="385C945C" w14:textId="77777777" w:rsidR="007465D0" w:rsidRDefault="007465D0" w:rsidP="007465D0"/>
    <w:p w14:paraId="52B46649" w14:textId="77777777" w:rsidR="007465D0" w:rsidRDefault="007465D0" w:rsidP="00842E2B">
      <w:pPr>
        <w:ind w:firstLine="360"/>
      </w:pPr>
      <w:r>
        <w:t>Aproveitamos para destacar que:</w:t>
      </w:r>
    </w:p>
    <w:p w14:paraId="55811F59" w14:textId="77777777" w:rsidR="002B3AE9" w:rsidRDefault="007465D0" w:rsidP="007465D0">
      <w:pPr>
        <w:pStyle w:val="PargrafodaLista"/>
        <w:numPr>
          <w:ilvl w:val="0"/>
          <w:numId w:val="1"/>
        </w:numPr>
      </w:pPr>
      <w:r>
        <w:t>Trabalhos que já tenham dados coletados pelos autores antes da obtenção do Termo de Anuência Institucional (TAI) não serão analisados por esta CAPP</w:t>
      </w:r>
    </w:p>
    <w:p w14:paraId="024CA4F7" w14:textId="2B9B121C" w:rsidR="003D2BBD" w:rsidRPr="007465D0" w:rsidRDefault="007465D0" w:rsidP="007465D0">
      <w:pPr>
        <w:pStyle w:val="PargrafodaLista"/>
        <w:numPr>
          <w:ilvl w:val="0"/>
          <w:numId w:val="1"/>
        </w:numPr>
      </w:pPr>
      <w:r>
        <w:t xml:space="preserve">O cronograma deve ser preenchido de forma a respeitar a obrigatoriedade da obtenção da </w:t>
      </w:r>
      <w:r w:rsidR="002B3AE9">
        <w:t>liberação</w:t>
      </w:r>
      <w:r>
        <w:t xml:space="preserve"> da pesquisa pelo CEPEH antes do início da coleta de dados</w:t>
      </w:r>
    </w:p>
    <w:sectPr w:rsidR="003D2BBD" w:rsidRPr="007465D0" w:rsidSect="007465D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C6FE2"/>
    <w:multiLevelType w:val="hybridMultilevel"/>
    <w:tmpl w:val="DCDA1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5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73"/>
    <w:rsid w:val="002B3AE9"/>
    <w:rsid w:val="003D2BBD"/>
    <w:rsid w:val="007465D0"/>
    <w:rsid w:val="008222B7"/>
    <w:rsid w:val="00842E2B"/>
    <w:rsid w:val="00D96373"/>
    <w:rsid w:val="00E315FE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5FD0"/>
  <w15:chartTrackingRefBased/>
  <w15:docId w15:val="{FA28AC96-46C6-4635-8B8A-FB636E99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5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Vitor Berchiol Iwai</dc:creator>
  <cp:keywords/>
  <dc:description/>
  <cp:lastModifiedBy>Pedro Vitor Berchiol Iwai</cp:lastModifiedBy>
  <cp:revision>1</cp:revision>
  <dcterms:created xsi:type="dcterms:W3CDTF">2022-05-25T12:56:00Z</dcterms:created>
  <dcterms:modified xsi:type="dcterms:W3CDTF">2022-05-25T14:05:00Z</dcterms:modified>
</cp:coreProperties>
</file>